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8"/>
        <w:gridCol w:w="4360"/>
      </w:tblGrid>
      <w:tr w:rsidR="00D2691A" w:rsidTr="00D2691A">
        <w:tc>
          <w:tcPr>
            <w:tcW w:w="5388" w:type="dxa"/>
            <w:hideMark/>
          </w:tcPr>
          <w:p w:rsidR="00D2691A" w:rsidRDefault="00D2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  педагогическим советом </w:t>
            </w:r>
          </w:p>
          <w:p w:rsidR="00D2691A" w:rsidRDefault="00D2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                                                      от «_____» ___________ 2014 г.</w:t>
            </w:r>
          </w:p>
        </w:tc>
        <w:tc>
          <w:tcPr>
            <w:tcW w:w="4360" w:type="dxa"/>
            <w:hideMark/>
          </w:tcPr>
          <w:p w:rsidR="00D2691A" w:rsidRDefault="00D2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2691A" w:rsidRDefault="00D2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№100»</w:t>
            </w:r>
          </w:p>
          <w:p w:rsidR="00D2691A" w:rsidRDefault="00D2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____________Р.Д.Абдуллина</w:t>
            </w:r>
            <w:proofErr w:type="spellEnd"/>
          </w:p>
          <w:p w:rsidR="00D2691A" w:rsidRDefault="00D2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приказом </w:t>
            </w:r>
          </w:p>
          <w:p w:rsidR="00D2691A" w:rsidRDefault="00D2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 от «_____»___________ 2014 г.</w:t>
            </w:r>
          </w:p>
        </w:tc>
      </w:tr>
    </w:tbl>
    <w:p w:rsidR="00A26D1F" w:rsidRDefault="00A26D1F" w:rsidP="00A26D1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D3FFD" w:rsidRDefault="00DD3FFD" w:rsidP="00A26D1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</w:t>
      </w:r>
    </w:p>
    <w:p w:rsidR="00A26D1F" w:rsidRDefault="00DD3FFD" w:rsidP="00D2691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порядке </w:t>
      </w:r>
      <w:r w:rsidR="00A26D1F">
        <w:rPr>
          <w:b/>
          <w:bCs/>
          <w:color w:val="000000"/>
          <w:sz w:val="28"/>
          <w:szCs w:val="28"/>
        </w:rPr>
        <w:t xml:space="preserve">посещения учащимися мероприятий, </w:t>
      </w:r>
    </w:p>
    <w:p w:rsidR="00A26D1F" w:rsidRDefault="00A26D1F" w:rsidP="00D2691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не </w:t>
      </w:r>
      <w:proofErr w:type="gramStart"/>
      <w:r>
        <w:rPr>
          <w:b/>
          <w:bCs/>
          <w:color w:val="000000"/>
          <w:sz w:val="28"/>
          <w:szCs w:val="28"/>
        </w:rPr>
        <w:t>предусмотренных</w:t>
      </w:r>
      <w:proofErr w:type="gramEnd"/>
      <w:r>
        <w:rPr>
          <w:b/>
          <w:bCs/>
          <w:color w:val="000000"/>
          <w:sz w:val="28"/>
          <w:szCs w:val="28"/>
        </w:rPr>
        <w:t xml:space="preserve"> учебным планом </w:t>
      </w:r>
    </w:p>
    <w:p w:rsidR="00D2691A" w:rsidRPr="00D2691A" w:rsidRDefault="00D2691A" w:rsidP="00D2691A">
      <w:pPr>
        <w:pStyle w:val="a3"/>
        <w:spacing w:before="0" w:beforeAutospacing="0" w:after="0" w:afterAutospacing="0"/>
        <w:jc w:val="center"/>
        <w:rPr>
          <w:bCs/>
          <w:color w:val="000000"/>
        </w:rPr>
      </w:pPr>
      <w:r w:rsidRPr="00D2691A">
        <w:rPr>
          <w:bCs/>
          <w:color w:val="000000"/>
        </w:rPr>
        <w:t>Муниципального бюджетного общеобразовательного учреждения «Средняя общеобразовательная школа №100»</w:t>
      </w:r>
    </w:p>
    <w:p w:rsidR="00A26D1F" w:rsidRPr="00D2691A" w:rsidRDefault="00D2691A" w:rsidP="00D2691A">
      <w:pPr>
        <w:pStyle w:val="a3"/>
        <w:spacing w:before="0" w:beforeAutospacing="0" w:after="0" w:afterAutospacing="0"/>
        <w:jc w:val="center"/>
        <w:rPr>
          <w:bCs/>
          <w:color w:val="000000"/>
        </w:rPr>
      </w:pPr>
      <w:r w:rsidRPr="00D2691A">
        <w:rPr>
          <w:bCs/>
          <w:color w:val="000000"/>
        </w:rPr>
        <w:t xml:space="preserve"> Приволжского района </w:t>
      </w:r>
      <w:proofErr w:type="gramStart"/>
      <w:r w:rsidRPr="00D2691A">
        <w:rPr>
          <w:bCs/>
          <w:color w:val="000000"/>
        </w:rPr>
        <w:t>г</w:t>
      </w:r>
      <w:proofErr w:type="gramEnd"/>
      <w:r w:rsidRPr="00D2691A">
        <w:rPr>
          <w:bCs/>
          <w:color w:val="000000"/>
        </w:rPr>
        <w:t>. Казани</w:t>
      </w:r>
    </w:p>
    <w:p w:rsidR="00A26D1F" w:rsidRPr="00D2691A" w:rsidRDefault="00A26D1F" w:rsidP="004D6C8C">
      <w:pPr>
        <w:pStyle w:val="a3"/>
        <w:numPr>
          <w:ilvl w:val="0"/>
          <w:numId w:val="1"/>
        </w:numPr>
        <w:spacing w:line="276" w:lineRule="auto"/>
        <w:ind w:left="-426" w:firstLine="0"/>
      </w:pPr>
      <w:r w:rsidRPr="00D2691A">
        <w:rPr>
          <w:b/>
          <w:bCs/>
          <w:color w:val="000000"/>
        </w:rPr>
        <w:t>Общие положения:</w:t>
      </w:r>
    </w:p>
    <w:p w:rsidR="00A26D1F" w:rsidRPr="00D2691A" w:rsidRDefault="00651F8C" w:rsidP="004D6C8C">
      <w:pPr>
        <w:pStyle w:val="a3"/>
        <w:numPr>
          <w:ilvl w:val="1"/>
          <w:numId w:val="1"/>
        </w:numPr>
        <w:spacing w:line="276" w:lineRule="auto"/>
        <w:ind w:left="-426" w:firstLine="0"/>
        <w:jc w:val="both"/>
        <w:rPr>
          <w:color w:val="000000"/>
        </w:rPr>
      </w:pPr>
      <w:r w:rsidRPr="00D2691A">
        <w:rPr>
          <w:color w:val="000000"/>
        </w:rPr>
        <w:t xml:space="preserve"> </w:t>
      </w:r>
      <w:r w:rsidR="00A26D1F" w:rsidRPr="00D2691A">
        <w:rPr>
          <w:color w:val="000000"/>
        </w:rPr>
        <w:t>Правила посещения учащимися  мероприятий, не предусмотренных учебным планом (далее Правила), разработаны в соответствии с Федеральным законом от 29.12.2012 г. № 273-ФЗ «Об образовании в Российской Федерации» (п.1 ч.3 ст.28 и п.4 ст.34)</w:t>
      </w:r>
    </w:p>
    <w:p w:rsidR="00A26D1F" w:rsidRPr="00D2691A" w:rsidRDefault="00651F8C" w:rsidP="004D6C8C">
      <w:pPr>
        <w:pStyle w:val="a3"/>
        <w:numPr>
          <w:ilvl w:val="1"/>
          <w:numId w:val="1"/>
        </w:numPr>
        <w:spacing w:line="276" w:lineRule="auto"/>
        <w:ind w:left="-426" w:firstLine="0"/>
        <w:jc w:val="both"/>
      </w:pPr>
      <w:r w:rsidRPr="00D2691A">
        <w:rPr>
          <w:color w:val="000000"/>
        </w:rPr>
        <w:t xml:space="preserve"> </w:t>
      </w:r>
      <w:r w:rsidR="00A26D1F" w:rsidRPr="00D2691A">
        <w:rPr>
          <w:color w:val="000000"/>
        </w:rPr>
        <w:t xml:space="preserve">Настоящие Правила определяют общий порядок посещения учащимися по выбору мероприятий, проводимых в </w:t>
      </w:r>
      <w:r w:rsidR="00D2691A">
        <w:rPr>
          <w:color w:val="000000"/>
        </w:rPr>
        <w:t xml:space="preserve">МБОУ «Школа №100» </w:t>
      </w:r>
      <w:r w:rsidR="00A26D1F" w:rsidRPr="00D2691A">
        <w:rPr>
          <w:color w:val="000000"/>
        </w:rPr>
        <w:t xml:space="preserve"> (далее – </w:t>
      </w:r>
      <w:r w:rsidR="00D2691A">
        <w:rPr>
          <w:color w:val="000000"/>
        </w:rPr>
        <w:t>Школа</w:t>
      </w:r>
      <w:r w:rsidR="00A26D1F" w:rsidRPr="00D2691A">
        <w:rPr>
          <w:color w:val="000000"/>
        </w:rPr>
        <w:t>) и не предусмотренных учебным планом, а также права, обязанности и ответственность участников данных мероприятий.</w:t>
      </w:r>
    </w:p>
    <w:p w:rsidR="00A26D1F" w:rsidRPr="00D2691A" w:rsidRDefault="00651F8C" w:rsidP="004D6C8C">
      <w:pPr>
        <w:pStyle w:val="a3"/>
        <w:numPr>
          <w:ilvl w:val="1"/>
          <w:numId w:val="1"/>
        </w:numPr>
        <w:spacing w:line="276" w:lineRule="auto"/>
        <w:ind w:left="-426" w:firstLine="0"/>
        <w:jc w:val="both"/>
      </w:pPr>
      <w:r w:rsidRPr="00D2691A">
        <w:rPr>
          <w:color w:val="000000"/>
        </w:rPr>
        <w:t xml:space="preserve"> </w:t>
      </w:r>
      <w:r w:rsidR="00A26D1F" w:rsidRPr="00D2691A">
        <w:rPr>
          <w:color w:val="000000"/>
        </w:rPr>
        <w:t xml:space="preserve">К числу мероприятий, не предусмотренных учебным планом (далее - мероприятия), относятся: школьные тематические вечера, праздники, конкурсы, спортивные соревнования и т.п. в соответствии с общешкольным планом </w:t>
      </w:r>
      <w:r w:rsidR="0021166F" w:rsidRPr="00D2691A">
        <w:rPr>
          <w:color w:val="000000"/>
        </w:rPr>
        <w:t>работы на</w:t>
      </w:r>
      <w:r w:rsidR="00A26D1F" w:rsidRPr="00D2691A">
        <w:rPr>
          <w:color w:val="000000"/>
        </w:rPr>
        <w:t xml:space="preserve"> текущий учебный год.</w:t>
      </w:r>
    </w:p>
    <w:p w:rsidR="00A26D1F" w:rsidRPr="00D2691A" w:rsidRDefault="00651F8C" w:rsidP="004D6C8C">
      <w:pPr>
        <w:pStyle w:val="a3"/>
        <w:numPr>
          <w:ilvl w:val="1"/>
          <w:numId w:val="1"/>
        </w:numPr>
        <w:spacing w:line="276" w:lineRule="auto"/>
        <w:ind w:left="-426" w:firstLine="0"/>
        <w:jc w:val="both"/>
      </w:pPr>
      <w:r w:rsidRPr="00D2691A">
        <w:rPr>
          <w:bCs/>
          <w:color w:val="000000"/>
        </w:rPr>
        <w:t xml:space="preserve"> </w:t>
      </w:r>
      <w:r w:rsidR="00A26D1F" w:rsidRPr="00D2691A">
        <w:rPr>
          <w:bCs/>
          <w:color w:val="000000"/>
        </w:rPr>
        <w:t>Правила являются обязательными для всех участников  мероприятий.</w:t>
      </w:r>
      <w:r w:rsidRPr="00D2691A">
        <w:rPr>
          <w:bCs/>
          <w:color w:val="000000"/>
        </w:rPr>
        <w:t xml:space="preserve"> </w:t>
      </w:r>
      <w:r w:rsidR="00A26D1F" w:rsidRPr="00D2691A">
        <w:rPr>
          <w:bCs/>
          <w:color w:val="000000"/>
        </w:rPr>
        <w:t>Принимая  решение о посещении мероприятия, участник  подтверждает свое согласие с настоящими Правилами</w:t>
      </w:r>
      <w:r w:rsidR="00A26D1F" w:rsidRPr="00D2691A">
        <w:rPr>
          <w:color w:val="000000"/>
        </w:rPr>
        <w:t xml:space="preserve">. </w:t>
      </w:r>
    </w:p>
    <w:p w:rsidR="00A26D1F" w:rsidRPr="00D2691A" w:rsidRDefault="00A26D1F" w:rsidP="004D6C8C">
      <w:pPr>
        <w:pStyle w:val="a3"/>
        <w:numPr>
          <w:ilvl w:val="1"/>
          <w:numId w:val="1"/>
        </w:numPr>
        <w:spacing w:line="276" w:lineRule="auto"/>
        <w:ind w:left="-426" w:firstLine="0"/>
        <w:jc w:val="both"/>
      </w:pPr>
      <w:r w:rsidRPr="00D2691A">
        <w:rPr>
          <w:color w:val="000000"/>
        </w:rPr>
        <w:t xml:space="preserve"> Участники</w:t>
      </w:r>
      <w:r w:rsidR="006D45C7" w:rsidRPr="00D2691A">
        <w:rPr>
          <w:color w:val="000000"/>
        </w:rPr>
        <w:t>,</w:t>
      </w:r>
      <w:r w:rsidRPr="00D2691A">
        <w:rPr>
          <w:color w:val="000000"/>
        </w:rPr>
        <w:t xml:space="preserve"> посещая мероприятие, тем самым выражают свое согласие принимать участие в возможной фото- и видеосъемке, теле- или радиотрансляции мероприятия и </w:t>
      </w:r>
      <w:r w:rsidR="00651F8C" w:rsidRPr="00D2691A">
        <w:rPr>
          <w:color w:val="000000"/>
        </w:rPr>
        <w:t>дают разрешение администрации образовательной организации</w:t>
      </w:r>
      <w:r w:rsidRPr="00D2691A">
        <w:rPr>
          <w:color w:val="000000"/>
        </w:rPr>
        <w:t xml:space="preserve"> использовать фото-, видео- и аудиозаписи со своим присутствием</w:t>
      </w:r>
      <w:r w:rsidR="004D6C8C" w:rsidRPr="00D2691A">
        <w:rPr>
          <w:color w:val="000000"/>
        </w:rPr>
        <w:t>,</w:t>
      </w:r>
      <w:r w:rsidRPr="00D2691A">
        <w:rPr>
          <w:color w:val="000000"/>
        </w:rPr>
        <w:t xml:space="preserve"> в том числе и в рекламных целях. </w:t>
      </w:r>
    </w:p>
    <w:p w:rsidR="00A26D1F" w:rsidRPr="00D2691A" w:rsidRDefault="00A26D1F" w:rsidP="004D6C8C">
      <w:pPr>
        <w:pStyle w:val="a3"/>
        <w:spacing w:line="276" w:lineRule="auto"/>
        <w:ind w:left="-426"/>
        <w:jc w:val="both"/>
        <w:rPr>
          <w:b/>
          <w:bCs/>
          <w:color w:val="000000"/>
        </w:rPr>
      </w:pPr>
      <w:r w:rsidRPr="00D2691A">
        <w:rPr>
          <w:b/>
          <w:bCs/>
          <w:color w:val="000000"/>
        </w:rPr>
        <w:t>2.</w:t>
      </w:r>
      <w:r w:rsidR="00452A14" w:rsidRPr="00D2691A">
        <w:rPr>
          <w:b/>
          <w:bCs/>
          <w:color w:val="000000"/>
        </w:rPr>
        <w:t>Участники</w:t>
      </w:r>
      <w:r w:rsidRPr="00D2691A">
        <w:rPr>
          <w:b/>
          <w:bCs/>
          <w:color w:val="000000"/>
        </w:rPr>
        <w:t xml:space="preserve"> мероприятий:</w:t>
      </w:r>
    </w:p>
    <w:p w:rsidR="00A26D1F" w:rsidRPr="00D2691A" w:rsidRDefault="00A26D1F" w:rsidP="004D6C8C">
      <w:pPr>
        <w:pStyle w:val="a3"/>
        <w:spacing w:before="0" w:beforeAutospacing="0" w:after="0" w:afterAutospacing="0" w:line="276" w:lineRule="auto"/>
        <w:ind w:left="-425"/>
        <w:jc w:val="both"/>
        <w:rPr>
          <w:color w:val="000000"/>
        </w:rPr>
      </w:pPr>
      <w:r w:rsidRPr="00D2691A">
        <w:rPr>
          <w:color w:val="000000"/>
        </w:rPr>
        <w:t xml:space="preserve">2.1.Участниками мероприятий являются: </w:t>
      </w:r>
    </w:p>
    <w:p w:rsidR="00A26D1F" w:rsidRPr="00D2691A" w:rsidRDefault="00452A14" w:rsidP="004D6C8C">
      <w:pPr>
        <w:pStyle w:val="a3"/>
        <w:spacing w:before="0" w:beforeAutospacing="0" w:after="0" w:afterAutospacing="0" w:line="276" w:lineRule="auto"/>
        <w:ind w:left="-425"/>
        <w:jc w:val="both"/>
        <w:rPr>
          <w:color w:val="000000"/>
        </w:rPr>
      </w:pPr>
      <w:r w:rsidRPr="00D2691A">
        <w:rPr>
          <w:color w:val="000000"/>
        </w:rPr>
        <w:t>-</w:t>
      </w:r>
      <w:r w:rsidR="00651F8C" w:rsidRPr="00D2691A">
        <w:rPr>
          <w:color w:val="000000"/>
        </w:rPr>
        <w:t xml:space="preserve"> </w:t>
      </w:r>
      <w:r w:rsidR="00A26D1F" w:rsidRPr="00D2691A">
        <w:rPr>
          <w:color w:val="000000"/>
        </w:rPr>
        <w:t xml:space="preserve">учащиеся </w:t>
      </w:r>
      <w:r w:rsidR="00D2691A">
        <w:rPr>
          <w:color w:val="000000"/>
        </w:rPr>
        <w:t>Школы</w:t>
      </w:r>
      <w:r w:rsidR="00A26D1F" w:rsidRPr="00D2691A">
        <w:rPr>
          <w:color w:val="000000"/>
        </w:rPr>
        <w:t xml:space="preserve">, являющиеся непосредственными участниками мероприятия; </w:t>
      </w:r>
    </w:p>
    <w:p w:rsidR="00A26D1F" w:rsidRPr="00D2691A" w:rsidRDefault="00452A14" w:rsidP="004D6C8C">
      <w:pPr>
        <w:pStyle w:val="a3"/>
        <w:spacing w:before="0" w:beforeAutospacing="0" w:after="0" w:afterAutospacing="0" w:line="276" w:lineRule="auto"/>
        <w:ind w:left="-425"/>
        <w:jc w:val="both"/>
        <w:rPr>
          <w:color w:val="000000"/>
        </w:rPr>
      </w:pPr>
      <w:r w:rsidRPr="00D2691A">
        <w:rPr>
          <w:color w:val="000000"/>
        </w:rPr>
        <w:t xml:space="preserve">- </w:t>
      </w:r>
      <w:r w:rsidR="00A26D1F" w:rsidRPr="00D2691A">
        <w:rPr>
          <w:color w:val="000000"/>
        </w:rPr>
        <w:t xml:space="preserve">иные физические лица, являющиеся непосредственными участниками мероприятия; </w:t>
      </w:r>
    </w:p>
    <w:p w:rsidR="00A26D1F" w:rsidRPr="00D2691A" w:rsidRDefault="00452A14" w:rsidP="004D6C8C">
      <w:pPr>
        <w:pStyle w:val="a3"/>
        <w:spacing w:before="0" w:beforeAutospacing="0" w:after="0" w:afterAutospacing="0" w:line="276" w:lineRule="auto"/>
        <w:ind w:left="-425"/>
        <w:jc w:val="both"/>
        <w:rPr>
          <w:color w:val="000000"/>
        </w:rPr>
      </w:pPr>
      <w:r w:rsidRPr="00D2691A">
        <w:rPr>
          <w:color w:val="000000"/>
        </w:rPr>
        <w:t xml:space="preserve">- </w:t>
      </w:r>
      <w:r w:rsidR="00A26D1F" w:rsidRPr="00D2691A">
        <w:rPr>
          <w:color w:val="000000"/>
        </w:rPr>
        <w:t xml:space="preserve">учащиеся </w:t>
      </w:r>
      <w:r w:rsidR="00D2691A">
        <w:rPr>
          <w:color w:val="000000"/>
        </w:rPr>
        <w:t>Школы</w:t>
      </w:r>
      <w:r w:rsidR="00A26D1F" w:rsidRPr="00D2691A">
        <w:rPr>
          <w:color w:val="000000"/>
        </w:rPr>
        <w:t>, являющиеся зрителями на данном мероприятии;</w:t>
      </w:r>
    </w:p>
    <w:p w:rsidR="00A26D1F" w:rsidRPr="00D2691A" w:rsidRDefault="00452A14" w:rsidP="004D6C8C">
      <w:pPr>
        <w:pStyle w:val="a3"/>
        <w:spacing w:before="0" w:beforeAutospacing="0" w:after="0" w:afterAutospacing="0" w:line="276" w:lineRule="auto"/>
        <w:ind w:left="-425"/>
        <w:jc w:val="both"/>
        <w:rPr>
          <w:color w:val="000000"/>
        </w:rPr>
      </w:pPr>
      <w:r w:rsidRPr="00D2691A">
        <w:rPr>
          <w:color w:val="000000"/>
        </w:rPr>
        <w:t xml:space="preserve">- </w:t>
      </w:r>
      <w:r w:rsidR="00A26D1F" w:rsidRPr="00D2691A">
        <w:rPr>
          <w:color w:val="000000"/>
        </w:rPr>
        <w:t xml:space="preserve">законные представители учащихся; </w:t>
      </w:r>
    </w:p>
    <w:p w:rsidR="00A26D1F" w:rsidRPr="00D2691A" w:rsidRDefault="00452A14" w:rsidP="004D6C8C">
      <w:pPr>
        <w:pStyle w:val="a3"/>
        <w:spacing w:before="0" w:beforeAutospacing="0" w:after="0" w:afterAutospacing="0" w:line="276" w:lineRule="auto"/>
        <w:ind w:left="-425"/>
        <w:jc w:val="both"/>
        <w:rPr>
          <w:color w:val="000000"/>
        </w:rPr>
      </w:pPr>
      <w:r w:rsidRPr="00D2691A">
        <w:rPr>
          <w:color w:val="000000"/>
        </w:rPr>
        <w:t>-</w:t>
      </w:r>
      <w:r w:rsidR="00651F8C" w:rsidRPr="00D2691A">
        <w:rPr>
          <w:color w:val="000000"/>
        </w:rPr>
        <w:t xml:space="preserve"> </w:t>
      </w:r>
      <w:r w:rsidR="00A26D1F" w:rsidRPr="00D2691A">
        <w:rPr>
          <w:color w:val="000000"/>
        </w:rPr>
        <w:t xml:space="preserve">работники </w:t>
      </w:r>
      <w:r w:rsidR="00D2691A">
        <w:rPr>
          <w:color w:val="000000"/>
        </w:rPr>
        <w:t>Школы</w:t>
      </w:r>
      <w:r w:rsidR="00A26D1F" w:rsidRPr="00D2691A">
        <w:rPr>
          <w:color w:val="000000"/>
        </w:rPr>
        <w:t>;</w:t>
      </w:r>
    </w:p>
    <w:p w:rsidR="00A26D1F" w:rsidRPr="00D2691A" w:rsidRDefault="00A26D1F" w:rsidP="004D6C8C">
      <w:pPr>
        <w:pStyle w:val="a3"/>
        <w:spacing w:line="276" w:lineRule="auto"/>
        <w:ind w:left="-426"/>
        <w:jc w:val="both"/>
        <w:rPr>
          <w:b/>
          <w:bCs/>
          <w:color w:val="000000"/>
        </w:rPr>
      </w:pPr>
      <w:r w:rsidRPr="00D2691A">
        <w:rPr>
          <w:b/>
          <w:bCs/>
          <w:color w:val="000000"/>
        </w:rPr>
        <w:t xml:space="preserve">3. Права, обязанности и ответственность </w:t>
      </w:r>
      <w:r w:rsidR="00452A14" w:rsidRPr="00D2691A">
        <w:rPr>
          <w:b/>
          <w:bCs/>
          <w:color w:val="000000"/>
        </w:rPr>
        <w:t>участников</w:t>
      </w:r>
      <w:r w:rsidRPr="00D2691A">
        <w:rPr>
          <w:b/>
          <w:bCs/>
          <w:color w:val="000000"/>
        </w:rPr>
        <w:t xml:space="preserve"> мероприятий:</w:t>
      </w:r>
    </w:p>
    <w:p w:rsidR="00A26D1F" w:rsidRPr="00D2691A" w:rsidRDefault="00A26D1F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3.1.Все участники мероприятия имеют право: </w:t>
      </w:r>
    </w:p>
    <w:p w:rsidR="00DD3FFD" w:rsidRPr="00D2691A" w:rsidRDefault="00DD3FFD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>- на добровольное посещение мероприятий, не предусмотренных учебным планом;</w:t>
      </w:r>
    </w:p>
    <w:p w:rsidR="00A26D1F" w:rsidRPr="00D2691A" w:rsidRDefault="00452A14" w:rsidP="004D6C8C">
      <w:pPr>
        <w:pStyle w:val="a3"/>
        <w:spacing w:before="0" w:beforeAutospacing="0" w:after="0" w:afterAutospacing="0" w:line="276" w:lineRule="auto"/>
        <w:ind w:left="-425"/>
        <w:jc w:val="both"/>
        <w:rPr>
          <w:color w:val="000000"/>
        </w:rPr>
      </w:pPr>
      <w:r w:rsidRPr="00D2691A">
        <w:rPr>
          <w:color w:val="000000"/>
        </w:rPr>
        <w:lastRenderedPageBreak/>
        <w:t>- на уважение человеческого достоинства, защиту от всех форм физического и психологического насилия, оскорбления личности, охрану жизни и здоровья во время мероприятий;</w:t>
      </w:r>
    </w:p>
    <w:p w:rsidR="00452A14" w:rsidRPr="00D2691A" w:rsidRDefault="00452A14" w:rsidP="004D6C8C">
      <w:pPr>
        <w:pStyle w:val="a3"/>
        <w:spacing w:before="0" w:beforeAutospacing="0" w:after="0" w:afterAutospacing="0" w:line="276" w:lineRule="auto"/>
        <w:ind w:left="-425"/>
        <w:jc w:val="both"/>
        <w:rPr>
          <w:color w:val="000000"/>
        </w:rPr>
      </w:pPr>
      <w:r w:rsidRPr="00D2691A">
        <w:rPr>
          <w:color w:val="000000"/>
        </w:rPr>
        <w:t xml:space="preserve">- использовать плакаты, лозунги, </w:t>
      </w:r>
      <w:proofErr w:type="spellStart"/>
      <w:r w:rsidRPr="00D2691A">
        <w:rPr>
          <w:color w:val="000000"/>
        </w:rPr>
        <w:t>речевки</w:t>
      </w:r>
      <w:proofErr w:type="spellEnd"/>
      <w:r w:rsidRPr="00D2691A">
        <w:rPr>
          <w:color w:val="000000"/>
        </w:rPr>
        <w:t xml:space="preserve"> во время проведения состязательных, в том числе спортивных мероприятий, а так же соответствующую атрибутику (бейсболки, футболки с символикой мероприятия);</w:t>
      </w:r>
    </w:p>
    <w:p w:rsidR="00A26D1F" w:rsidRPr="00D2691A" w:rsidRDefault="00452A14" w:rsidP="004D6C8C">
      <w:pPr>
        <w:pStyle w:val="a3"/>
        <w:spacing w:before="0" w:beforeAutospacing="0" w:after="0" w:afterAutospacing="0" w:line="276" w:lineRule="auto"/>
        <w:ind w:left="-425"/>
        <w:jc w:val="both"/>
        <w:rPr>
          <w:color w:val="000000"/>
        </w:rPr>
      </w:pPr>
      <w:r w:rsidRPr="00D2691A">
        <w:rPr>
          <w:color w:val="000000"/>
        </w:rPr>
        <w:t xml:space="preserve">- </w:t>
      </w:r>
      <w:r w:rsidR="00A26D1F" w:rsidRPr="00D2691A">
        <w:rPr>
          <w:color w:val="000000"/>
        </w:rPr>
        <w:t>проведение фото- и видеосъемки, аудиозаписи.</w:t>
      </w:r>
    </w:p>
    <w:p w:rsidR="00866837" w:rsidRPr="00D2691A" w:rsidRDefault="00A26D1F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bCs/>
          <w:color w:val="000000"/>
        </w:rPr>
        <w:t xml:space="preserve">3.2. </w:t>
      </w:r>
      <w:r w:rsidRPr="00D2691A">
        <w:rPr>
          <w:color w:val="000000"/>
        </w:rPr>
        <w:t xml:space="preserve">Ответственные лица имеют право удалять с мероприятия </w:t>
      </w:r>
      <w:r w:rsidR="00866837" w:rsidRPr="00D2691A">
        <w:rPr>
          <w:color w:val="000000"/>
        </w:rPr>
        <w:t>участников</w:t>
      </w:r>
      <w:r w:rsidRPr="00D2691A">
        <w:rPr>
          <w:color w:val="000000"/>
        </w:rPr>
        <w:t>, нарушающих</w:t>
      </w:r>
      <w:r w:rsidR="00651F8C" w:rsidRPr="00D2691A">
        <w:rPr>
          <w:color w:val="000000"/>
        </w:rPr>
        <w:t xml:space="preserve"> </w:t>
      </w:r>
      <w:r w:rsidR="00866837" w:rsidRPr="00D2691A">
        <w:rPr>
          <w:color w:val="000000"/>
        </w:rPr>
        <w:t>настоящие Правила.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3.3.Все участники обязаны: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соблюдать настоящие Правила и регламент проведения мероприятия;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>- бережно относиться к помещен</w:t>
      </w:r>
      <w:r w:rsidR="00651F8C" w:rsidRPr="00D2691A">
        <w:rPr>
          <w:color w:val="000000"/>
        </w:rPr>
        <w:t>иям, имуществу и оборудованию образовательной организации</w:t>
      </w:r>
      <w:r w:rsidRPr="00D2691A">
        <w:rPr>
          <w:color w:val="000000"/>
        </w:rPr>
        <w:t xml:space="preserve">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уважать честь и достоинство других </w:t>
      </w:r>
      <w:r w:rsidR="00452A14" w:rsidRPr="00D2691A">
        <w:rPr>
          <w:color w:val="000000"/>
        </w:rPr>
        <w:t xml:space="preserve">участников </w:t>
      </w:r>
      <w:r w:rsidR="00651F8C" w:rsidRPr="00D2691A">
        <w:rPr>
          <w:color w:val="000000"/>
        </w:rPr>
        <w:t xml:space="preserve"> мероприятия;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>- выполня</w:t>
      </w:r>
      <w:r w:rsidR="00452A14" w:rsidRPr="00D2691A">
        <w:rPr>
          <w:color w:val="000000"/>
        </w:rPr>
        <w:t>ть требования ответственных лиц по соблюдению норм и правил поведения во время мероприятия;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незамедлительно сообщать ответственным лицам о случаях обнаружения подозрительных предметов, вещей, о случаях возникновения задымления или пожара;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при получении информации об эвакуации действовать согласно указаниям ответственных лиц, соблюдая спокойствие и не создавая паники.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>3.</w:t>
      </w:r>
      <w:r w:rsidR="00452A14" w:rsidRPr="00D2691A">
        <w:rPr>
          <w:color w:val="000000"/>
        </w:rPr>
        <w:t>4</w:t>
      </w:r>
      <w:r w:rsidRPr="00D2691A">
        <w:rPr>
          <w:color w:val="000000"/>
        </w:rPr>
        <w:t>. Ответственные лица обязаны: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 - лично присутствовать на мероприятии;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>- обеспечивать доступ участников на мероприятие;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 - осуществлять контроль соблюдения участниками настоящих Правил;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обеспечивать эвакуацию посетителей в случае угрозы и возникновения чрезвычайных ситуации. </w:t>
      </w:r>
    </w:p>
    <w:p w:rsidR="00866837" w:rsidRPr="00D2691A" w:rsidRDefault="00452A14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>3.5</w:t>
      </w:r>
      <w:r w:rsidR="00866837" w:rsidRPr="00D2691A">
        <w:rPr>
          <w:color w:val="000000"/>
        </w:rPr>
        <w:t xml:space="preserve">. </w:t>
      </w:r>
      <w:r w:rsidRPr="00D2691A">
        <w:rPr>
          <w:color w:val="000000"/>
        </w:rPr>
        <w:t>Участникам</w:t>
      </w:r>
      <w:r w:rsidR="00866837" w:rsidRPr="00D2691A">
        <w:rPr>
          <w:color w:val="000000"/>
        </w:rPr>
        <w:t xml:space="preserve"> мероприятий запрещается: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приносить с собой и (или) употреблять алкогольные напитки, наркотические и токсические средства;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>- приносить с собой оружие, огнеопасные, взрывчатые, пиротехнические, ядовитые и пахучие вещества, колющие и режущие предметы, стеклянную посуду и пластиковые бутылки, газовые баллончики;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 - вносить большие портфели и сумки в помещение, в котором проводится мероприятие;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курить в помещениях и на территории </w:t>
      </w:r>
      <w:r w:rsidR="00D2691A">
        <w:rPr>
          <w:color w:val="000000"/>
        </w:rPr>
        <w:t>Школы</w:t>
      </w:r>
      <w:r w:rsidRPr="00D2691A">
        <w:rPr>
          <w:color w:val="000000"/>
        </w:rPr>
        <w:t xml:space="preserve">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приводить и приносить с собой животных;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проникать в служебные и производственные помещения </w:t>
      </w:r>
      <w:r w:rsidR="00D2691A">
        <w:rPr>
          <w:color w:val="000000"/>
        </w:rPr>
        <w:t>Школы</w:t>
      </w:r>
      <w:r w:rsidRPr="00D2691A">
        <w:rPr>
          <w:color w:val="000000"/>
        </w:rPr>
        <w:t xml:space="preserve">, раздевалки (не предоставленные для участников) и другие технические помещения;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забираться на ограждения, парапеты, осветительные устройства, несущие конструкции, повреждать оборудование и элементы оформления мероприятия;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совершать поступки, унижающие или оскорбляющие человеческое достоинство других посетителей, работников </w:t>
      </w:r>
      <w:r w:rsidR="00D2691A">
        <w:rPr>
          <w:color w:val="000000"/>
        </w:rPr>
        <w:t>Школы</w:t>
      </w:r>
      <w:r w:rsidRPr="00D2691A">
        <w:rPr>
          <w:color w:val="000000"/>
        </w:rPr>
        <w:t xml:space="preserve">, службы охраны; </w:t>
      </w:r>
    </w:p>
    <w:p w:rsidR="00A26D1F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наносить любые надписи в здании </w:t>
      </w:r>
      <w:r w:rsidR="00D2691A">
        <w:rPr>
          <w:color w:val="000000"/>
        </w:rPr>
        <w:t>Школы</w:t>
      </w:r>
      <w:r w:rsidRPr="00D2691A">
        <w:rPr>
          <w:color w:val="000000"/>
        </w:rPr>
        <w:t xml:space="preserve">, а также на прилегающих к </w:t>
      </w:r>
      <w:r w:rsidR="00D2691A">
        <w:rPr>
          <w:color w:val="000000"/>
        </w:rPr>
        <w:t>Школе</w:t>
      </w:r>
      <w:r w:rsidRPr="00D2691A">
        <w:rPr>
          <w:color w:val="000000"/>
        </w:rPr>
        <w:t xml:space="preserve"> тротуарных и автомобильных дорожках и на внешних стенах </w:t>
      </w:r>
      <w:r w:rsidR="00D2691A">
        <w:rPr>
          <w:color w:val="000000"/>
        </w:rPr>
        <w:t>Школы</w:t>
      </w:r>
      <w:r w:rsidRPr="00D2691A">
        <w:rPr>
          <w:color w:val="000000"/>
        </w:rPr>
        <w:t xml:space="preserve">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осуществлять агитационную или иную деятельность, адресованную неограниченному кругу лиц, выставлять напоказ знаки или иную символику, направленную на разжигание расовой, </w:t>
      </w:r>
      <w:r w:rsidRPr="00D2691A">
        <w:rPr>
          <w:color w:val="000000"/>
        </w:rPr>
        <w:lastRenderedPageBreak/>
        <w:t xml:space="preserve">религиозной, национальной розни оскорбляющую посетителей, работников </w:t>
      </w:r>
      <w:r w:rsidR="00D2691A">
        <w:rPr>
          <w:color w:val="000000"/>
        </w:rPr>
        <w:t>Школы</w:t>
      </w:r>
      <w:r w:rsidRPr="00D2691A">
        <w:rPr>
          <w:color w:val="000000"/>
        </w:rPr>
        <w:t>, службу охраны;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 - проявлять неуважение к посетителям, работникам </w:t>
      </w:r>
      <w:r w:rsidR="00D2691A">
        <w:rPr>
          <w:color w:val="000000"/>
        </w:rPr>
        <w:t>Школы</w:t>
      </w:r>
      <w:r w:rsidRPr="00D2691A">
        <w:rPr>
          <w:color w:val="000000"/>
        </w:rPr>
        <w:t xml:space="preserve">, службе охраны; </w:t>
      </w:r>
    </w:p>
    <w:p w:rsidR="0021166F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>- приносить с собой напитк</w:t>
      </w:r>
      <w:r w:rsidR="0021166F" w:rsidRPr="00D2691A">
        <w:rPr>
          <w:color w:val="000000"/>
        </w:rPr>
        <w:t>и и еду (в том числе мороженое);</w:t>
      </w:r>
    </w:p>
    <w:p w:rsidR="00866837" w:rsidRPr="00D2691A" w:rsidRDefault="0021166F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- приводить на мероприятие посторонних лиц без разрешения администрации </w:t>
      </w:r>
      <w:r w:rsidR="00D2691A">
        <w:rPr>
          <w:color w:val="000000"/>
        </w:rPr>
        <w:t>Школы</w:t>
      </w:r>
      <w:r w:rsidRPr="00D2691A">
        <w:rPr>
          <w:color w:val="000000"/>
        </w:rPr>
        <w:t>.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3.7. Участники, нарушившие настоящие Правила, могут быть не допущены к другим мероприятиям, проводимым в </w:t>
      </w:r>
      <w:r w:rsidR="00D2691A">
        <w:rPr>
          <w:color w:val="000000"/>
        </w:rPr>
        <w:t>Школы</w:t>
      </w:r>
      <w:r w:rsidRPr="00D2691A">
        <w:rPr>
          <w:color w:val="000000"/>
        </w:rPr>
        <w:t xml:space="preserve">.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3.10. Участники, причинившие </w:t>
      </w:r>
      <w:r w:rsidR="00D2691A">
        <w:rPr>
          <w:color w:val="000000"/>
        </w:rPr>
        <w:t>Школе</w:t>
      </w:r>
      <w:r w:rsidRPr="00D2691A">
        <w:rPr>
          <w:color w:val="000000"/>
        </w:rPr>
        <w:t xml:space="preserve"> ущерб, компенсируют его, а также несут иную ответственность в случаях, предусмотренных действующим законодательством. </w:t>
      </w:r>
    </w:p>
    <w:p w:rsidR="004D6C8C" w:rsidRPr="00D2691A" w:rsidRDefault="004D6C8C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</w:p>
    <w:p w:rsidR="00866837" w:rsidRPr="00D2691A" w:rsidRDefault="0021166F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b/>
          <w:color w:val="000000"/>
        </w:rPr>
      </w:pPr>
      <w:r w:rsidRPr="00D2691A">
        <w:rPr>
          <w:b/>
          <w:color w:val="000000"/>
        </w:rPr>
        <w:t>4. Условия</w:t>
      </w:r>
      <w:r w:rsidR="00866837" w:rsidRPr="00D2691A">
        <w:rPr>
          <w:b/>
          <w:color w:val="000000"/>
        </w:rPr>
        <w:t xml:space="preserve"> посещения мероприятий:</w:t>
      </w:r>
    </w:p>
    <w:p w:rsidR="004D6C8C" w:rsidRPr="00D2691A" w:rsidRDefault="004D6C8C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b/>
          <w:color w:val="000000"/>
        </w:rPr>
      </w:pP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4.1.Вход для посетителей в помещение, в котором проводится мероприятие, открывается </w:t>
      </w:r>
      <w:r w:rsidR="0021166F" w:rsidRPr="00D2691A">
        <w:rPr>
          <w:color w:val="000000"/>
        </w:rPr>
        <w:t>заблаговременно</w:t>
      </w:r>
      <w:r w:rsidRPr="00D2691A">
        <w:rPr>
          <w:color w:val="000000"/>
        </w:rPr>
        <w:t>.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 4.2. Вход участников на мероприятие после его начала разрешается только по согласованию с ответственным лицом.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 xml:space="preserve">4.3.Участники проходят на мероприятие в соответствии с его регламентом.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  <w:r w:rsidRPr="00D2691A">
        <w:rPr>
          <w:color w:val="000000"/>
        </w:rPr>
        <w:t>4.4</w:t>
      </w:r>
      <w:r w:rsidR="0021166F" w:rsidRPr="00D2691A">
        <w:rPr>
          <w:color w:val="000000"/>
        </w:rPr>
        <w:t>.</w:t>
      </w:r>
      <w:r w:rsidRPr="00D2691A">
        <w:rPr>
          <w:color w:val="000000"/>
        </w:rPr>
        <w:t>Учащиеся неопрятного вида на мероприятие</w:t>
      </w:r>
      <w:r w:rsidR="00DD3FFD" w:rsidRPr="00D2691A">
        <w:rPr>
          <w:color w:val="000000"/>
        </w:rPr>
        <w:t xml:space="preserve"> не допускаются (администрация </w:t>
      </w:r>
      <w:bookmarkStart w:id="0" w:name="_GoBack"/>
      <w:bookmarkEnd w:id="0"/>
      <w:r w:rsidR="00D2691A">
        <w:rPr>
          <w:color w:val="000000"/>
        </w:rPr>
        <w:t>Школы</w:t>
      </w:r>
      <w:r w:rsidRPr="00D2691A">
        <w:rPr>
          <w:color w:val="000000"/>
        </w:rPr>
        <w:t xml:space="preserve"> оставляет за собой право оценивать соответствие внешнего вида посетителей формату и имиджу мероприятия). </w:t>
      </w:r>
    </w:p>
    <w:p w:rsidR="00866837" w:rsidRPr="00D2691A" w:rsidRDefault="00866837" w:rsidP="004D6C8C">
      <w:pPr>
        <w:pStyle w:val="a3"/>
        <w:spacing w:before="0" w:beforeAutospacing="0" w:after="0" w:afterAutospacing="0" w:line="276" w:lineRule="auto"/>
        <w:ind w:left="-426"/>
        <w:jc w:val="both"/>
        <w:rPr>
          <w:color w:val="000000"/>
        </w:rPr>
      </w:pPr>
    </w:p>
    <w:sectPr w:rsidR="00866837" w:rsidRPr="00D2691A" w:rsidSect="0021166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341F9"/>
    <w:multiLevelType w:val="multilevel"/>
    <w:tmpl w:val="BC28D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668707E5"/>
    <w:multiLevelType w:val="multilevel"/>
    <w:tmpl w:val="BC28D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D1F"/>
    <w:rsid w:val="00022D5F"/>
    <w:rsid w:val="00033628"/>
    <w:rsid w:val="000514B5"/>
    <w:rsid w:val="000610E9"/>
    <w:rsid w:val="000667FC"/>
    <w:rsid w:val="00067612"/>
    <w:rsid w:val="00083F45"/>
    <w:rsid w:val="00084E2E"/>
    <w:rsid w:val="00086301"/>
    <w:rsid w:val="000961AF"/>
    <w:rsid w:val="000967D9"/>
    <w:rsid w:val="00097C27"/>
    <w:rsid w:val="000A193B"/>
    <w:rsid w:val="000B6CF4"/>
    <w:rsid w:val="000C19B1"/>
    <w:rsid w:val="000C6A68"/>
    <w:rsid w:val="000D4BAF"/>
    <w:rsid w:val="000D4D6E"/>
    <w:rsid w:val="000D5A76"/>
    <w:rsid w:val="000E160B"/>
    <w:rsid w:val="00101394"/>
    <w:rsid w:val="00101BBF"/>
    <w:rsid w:val="00114BF3"/>
    <w:rsid w:val="00114C37"/>
    <w:rsid w:val="00130454"/>
    <w:rsid w:val="00130837"/>
    <w:rsid w:val="00130C3F"/>
    <w:rsid w:val="00132899"/>
    <w:rsid w:val="00136E50"/>
    <w:rsid w:val="0014123F"/>
    <w:rsid w:val="00154023"/>
    <w:rsid w:val="0015735E"/>
    <w:rsid w:val="001705C3"/>
    <w:rsid w:val="00174474"/>
    <w:rsid w:val="00174629"/>
    <w:rsid w:val="00181699"/>
    <w:rsid w:val="00192095"/>
    <w:rsid w:val="00194316"/>
    <w:rsid w:val="00196925"/>
    <w:rsid w:val="001A197F"/>
    <w:rsid w:val="001A19D0"/>
    <w:rsid w:val="001A22C4"/>
    <w:rsid w:val="001A7CE9"/>
    <w:rsid w:val="001B7043"/>
    <w:rsid w:val="001C3863"/>
    <w:rsid w:val="001D47DC"/>
    <w:rsid w:val="001E4DD8"/>
    <w:rsid w:val="001E7C94"/>
    <w:rsid w:val="001F4399"/>
    <w:rsid w:val="00201042"/>
    <w:rsid w:val="00203FC1"/>
    <w:rsid w:val="002108E1"/>
    <w:rsid w:val="0021166F"/>
    <w:rsid w:val="0022124F"/>
    <w:rsid w:val="0022602D"/>
    <w:rsid w:val="002277D1"/>
    <w:rsid w:val="002325BF"/>
    <w:rsid w:val="00232726"/>
    <w:rsid w:val="002441ED"/>
    <w:rsid w:val="0025004A"/>
    <w:rsid w:val="00261D97"/>
    <w:rsid w:val="00263679"/>
    <w:rsid w:val="00277B6D"/>
    <w:rsid w:val="00286DE9"/>
    <w:rsid w:val="00292B99"/>
    <w:rsid w:val="00296D68"/>
    <w:rsid w:val="002A13FA"/>
    <w:rsid w:val="002A1631"/>
    <w:rsid w:val="002A2A2A"/>
    <w:rsid w:val="002A4DEE"/>
    <w:rsid w:val="002A71C3"/>
    <w:rsid w:val="002A7B14"/>
    <w:rsid w:val="002B09AB"/>
    <w:rsid w:val="002B2AF2"/>
    <w:rsid w:val="002B7DAB"/>
    <w:rsid w:val="002D7ECF"/>
    <w:rsid w:val="002E44C7"/>
    <w:rsid w:val="002E4896"/>
    <w:rsid w:val="002E6BCA"/>
    <w:rsid w:val="002E7580"/>
    <w:rsid w:val="002F03CB"/>
    <w:rsid w:val="002F3786"/>
    <w:rsid w:val="0031446D"/>
    <w:rsid w:val="003255FA"/>
    <w:rsid w:val="00327611"/>
    <w:rsid w:val="00334C52"/>
    <w:rsid w:val="0034551E"/>
    <w:rsid w:val="0035202E"/>
    <w:rsid w:val="003576D2"/>
    <w:rsid w:val="003615AE"/>
    <w:rsid w:val="00363284"/>
    <w:rsid w:val="00364068"/>
    <w:rsid w:val="00375183"/>
    <w:rsid w:val="00375454"/>
    <w:rsid w:val="003801E3"/>
    <w:rsid w:val="003809E0"/>
    <w:rsid w:val="00382743"/>
    <w:rsid w:val="00387DC1"/>
    <w:rsid w:val="003A06D2"/>
    <w:rsid w:val="003A2522"/>
    <w:rsid w:val="003A280C"/>
    <w:rsid w:val="003B222D"/>
    <w:rsid w:val="003B4AB5"/>
    <w:rsid w:val="003B6C49"/>
    <w:rsid w:val="003C5659"/>
    <w:rsid w:val="003D0231"/>
    <w:rsid w:val="003D068D"/>
    <w:rsid w:val="003D3B6F"/>
    <w:rsid w:val="003E5D1E"/>
    <w:rsid w:val="004421F1"/>
    <w:rsid w:val="004434FE"/>
    <w:rsid w:val="00452A14"/>
    <w:rsid w:val="0045362C"/>
    <w:rsid w:val="00455516"/>
    <w:rsid w:val="0045610A"/>
    <w:rsid w:val="00462490"/>
    <w:rsid w:val="004735C4"/>
    <w:rsid w:val="0047567D"/>
    <w:rsid w:val="004804B0"/>
    <w:rsid w:val="00490CD6"/>
    <w:rsid w:val="004A53EF"/>
    <w:rsid w:val="004A54C1"/>
    <w:rsid w:val="004C1E00"/>
    <w:rsid w:val="004C3914"/>
    <w:rsid w:val="004D6C8C"/>
    <w:rsid w:val="004E4217"/>
    <w:rsid w:val="004E7784"/>
    <w:rsid w:val="004F4E5C"/>
    <w:rsid w:val="00501913"/>
    <w:rsid w:val="00506525"/>
    <w:rsid w:val="005071F9"/>
    <w:rsid w:val="00507EB7"/>
    <w:rsid w:val="00520EE6"/>
    <w:rsid w:val="005265FB"/>
    <w:rsid w:val="00536C05"/>
    <w:rsid w:val="00543274"/>
    <w:rsid w:val="00545E45"/>
    <w:rsid w:val="0055312B"/>
    <w:rsid w:val="0055656C"/>
    <w:rsid w:val="005633B6"/>
    <w:rsid w:val="005774B5"/>
    <w:rsid w:val="00590BB3"/>
    <w:rsid w:val="005C01EE"/>
    <w:rsid w:val="005D5084"/>
    <w:rsid w:val="005F6835"/>
    <w:rsid w:val="005F72A5"/>
    <w:rsid w:val="00612477"/>
    <w:rsid w:val="00613539"/>
    <w:rsid w:val="006144A6"/>
    <w:rsid w:val="0061753D"/>
    <w:rsid w:val="006225F6"/>
    <w:rsid w:val="00625B03"/>
    <w:rsid w:val="00635B22"/>
    <w:rsid w:val="00640947"/>
    <w:rsid w:val="00651F8C"/>
    <w:rsid w:val="006611E2"/>
    <w:rsid w:val="00670AAF"/>
    <w:rsid w:val="0067435A"/>
    <w:rsid w:val="00681C97"/>
    <w:rsid w:val="006821DE"/>
    <w:rsid w:val="006852F5"/>
    <w:rsid w:val="00693B35"/>
    <w:rsid w:val="006A2378"/>
    <w:rsid w:val="006B1E52"/>
    <w:rsid w:val="006B456E"/>
    <w:rsid w:val="006B72A0"/>
    <w:rsid w:val="006D45C7"/>
    <w:rsid w:val="006E2D71"/>
    <w:rsid w:val="006E57E5"/>
    <w:rsid w:val="006F3B34"/>
    <w:rsid w:val="006F7492"/>
    <w:rsid w:val="00700374"/>
    <w:rsid w:val="00700F74"/>
    <w:rsid w:val="0071130E"/>
    <w:rsid w:val="00716326"/>
    <w:rsid w:val="0071638F"/>
    <w:rsid w:val="00720F34"/>
    <w:rsid w:val="00724DEF"/>
    <w:rsid w:val="007271BB"/>
    <w:rsid w:val="00727259"/>
    <w:rsid w:val="007352FF"/>
    <w:rsid w:val="00746527"/>
    <w:rsid w:val="00746A8B"/>
    <w:rsid w:val="00753F8D"/>
    <w:rsid w:val="007568AF"/>
    <w:rsid w:val="007632CF"/>
    <w:rsid w:val="00767685"/>
    <w:rsid w:val="0079206F"/>
    <w:rsid w:val="007A49C8"/>
    <w:rsid w:val="007A6D66"/>
    <w:rsid w:val="007A7682"/>
    <w:rsid w:val="007B0724"/>
    <w:rsid w:val="007B3484"/>
    <w:rsid w:val="007D5D8B"/>
    <w:rsid w:val="007D6F62"/>
    <w:rsid w:val="007E61F9"/>
    <w:rsid w:val="00815BE8"/>
    <w:rsid w:val="00824AD3"/>
    <w:rsid w:val="00834E5E"/>
    <w:rsid w:val="00841096"/>
    <w:rsid w:val="00851DE4"/>
    <w:rsid w:val="00857CEE"/>
    <w:rsid w:val="008602F0"/>
    <w:rsid w:val="00860AA4"/>
    <w:rsid w:val="008642CD"/>
    <w:rsid w:val="008660FE"/>
    <w:rsid w:val="00866837"/>
    <w:rsid w:val="008678BA"/>
    <w:rsid w:val="008773EB"/>
    <w:rsid w:val="008863B3"/>
    <w:rsid w:val="00886ED4"/>
    <w:rsid w:val="00892A35"/>
    <w:rsid w:val="00896D8B"/>
    <w:rsid w:val="00897FC7"/>
    <w:rsid w:val="008A1BC5"/>
    <w:rsid w:val="008B37B3"/>
    <w:rsid w:val="008B5CC2"/>
    <w:rsid w:val="008C1376"/>
    <w:rsid w:val="008C3416"/>
    <w:rsid w:val="008C3786"/>
    <w:rsid w:val="008D54A0"/>
    <w:rsid w:val="008D6809"/>
    <w:rsid w:val="008D6938"/>
    <w:rsid w:val="008E1F76"/>
    <w:rsid w:val="008E7CEC"/>
    <w:rsid w:val="008F3A1D"/>
    <w:rsid w:val="008F7D0A"/>
    <w:rsid w:val="00904456"/>
    <w:rsid w:val="00926063"/>
    <w:rsid w:val="00927984"/>
    <w:rsid w:val="009328B0"/>
    <w:rsid w:val="0094133B"/>
    <w:rsid w:val="009425A6"/>
    <w:rsid w:val="00965497"/>
    <w:rsid w:val="009750A8"/>
    <w:rsid w:val="00976DC5"/>
    <w:rsid w:val="009846A9"/>
    <w:rsid w:val="00984C96"/>
    <w:rsid w:val="009915A3"/>
    <w:rsid w:val="00992817"/>
    <w:rsid w:val="009954EA"/>
    <w:rsid w:val="009B04EB"/>
    <w:rsid w:val="009B50B4"/>
    <w:rsid w:val="009C1879"/>
    <w:rsid w:val="009E12CF"/>
    <w:rsid w:val="009F280D"/>
    <w:rsid w:val="00A02685"/>
    <w:rsid w:val="00A073B8"/>
    <w:rsid w:val="00A128CC"/>
    <w:rsid w:val="00A1584A"/>
    <w:rsid w:val="00A26D1F"/>
    <w:rsid w:val="00A26DF4"/>
    <w:rsid w:val="00A3621E"/>
    <w:rsid w:val="00A44D3C"/>
    <w:rsid w:val="00A53A1A"/>
    <w:rsid w:val="00A55AB4"/>
    <w:rsid w:val="00A6272A"/>
    <w:rsid w:val="00A6465A"/>
    <w:rsid w:val="00A94509"/>
    <w:rsid w:val="00AA2FC6"/>
    <w:rsid w:val="00AB09C1"/>
    <w:rsid w:val="00AB11B6"/>
    <w:rsid w:val="00AB1D4B"/>
    <w:rsid w:val="00AE26B0"/>
    <w:rsid w:val="00AE5C73"/>
    <w:rsid w:val="00AE66E7"/>
    <w:rsid w:val="00AF108E"/>
    <w:rsid w:val="00B02B3C"/>
    <w:rsid w:val="00B0697C"/>
    <w:rsid w:val="00B07BCD"/>
    <w:rsid w:val="00B102A2"/>
    <w:rsid w:val="00B10B7C"/>
    <w:rsid w:val="00B1499C"/>
    <w:rsid w:val="00B14CA3"/>
    <w:rsid w:val="00B24EFF"/>
    <w:rsid w:val="00B25212"/>
    <w:rsid w:val="00B25B34"/>
    <w:rsid w:val="00B26674"/>
    <w:rsid w:val="00B316B4"/>
    <w:rsid w:val="00B31956"/>
    <w:rsid w:val="00B37164"/>
    <w:rsid w:val="00B5225B"/>
    <w:rsid w:val="00B52E4A"/>
    <w:rsid w:val="00B6219B"/>
    <w:rsid w:val="00B8333B"/>
    <w:rsid w:val="00B84866"/>
    <w:rsid w:val="00BA503B"/>
    <w:rsid w:val="00BA5ABA"/>
    <w:rsid w:val="00BB0D0B"/>
    <w:rsid w:val="00BC1EE8"/>
    <w:rsid w:val="00BC2577"/>
    <w:rsid w:val="00BC3B5B"/>
    <w:rsid w:val="00BD0B14"/>
    <w:rsid w:val="00BD0C1D"/>
    <w:rsid w:val="00BE6A6C"/>
    <w:rsid w:val="00BF71C8"/>
    <w:rsid w:val="00C01D53"/>
    <w:rsid w:val="00C30C42"/>
    <w:rsid w:val="00C338FE"/>
    <w:rsid w:val="00C42E98"/>
    <w:rsid w:val="00C61BBF"/>
    <w:rsid w:val="00C75EFB"/>
    <w:rsid w:val="00C77F83"/>
    <w:rsid w:val="00C95683"/>
    <w:rsid w:val="00C96C85"/>
    <w:rsid w:val="00CB6A87"/>
    <w:rsid w:val="00CC2D2B"/>
    <w:rsid w:val="00CC2E4C"/>
    <w:rsid w:val="00CD37A8"/>
    <w:rsid w:val="00CD5CDF"/>
    <w:rsid w:val="00CD695A"/>
    <w:rsid w:val="00CD744A"/>
    <w:rsid w:val="00D04A7C"/>
    <w:rsid w:val="00D06D1B"/>
    <w:rsid w:val="00D10D8D"/>
    <w:rsid w:val="00D14308"/>
    <w:rsid w:val="00D21FAF"/>
    <w:rsid w:val="00D2691A"/>
    <w:rsid w:val="00D323BC"/>
    <w:rsid w:val="00D339A3"/>
    <w:rsid w:val="00D40581"/>
    <w:rsid w:val="00D40960"/>
    <w:rsid w:val="00D454AC"/>
    <w:rsid w:val="00D47184"/>
    <w:rsid w:val="00D50C5B"/>
    <w:rsid w:val="00D54DCB"/>
    <w:rsid w:val="00D649BE"/>
    <w:rsid w:val="00D66B87"/>
    <w:rsid w:val="00D7014B"/>
    <w:rsid w:val="00D7081F"/>
    <w:rsid w:val="00D73480"/>
    <w:rsid w:val="00D762A5"/>
    <w:rsid w:val="00D77868"/>
    <w:rsid w:val="00D8541F"/>
    <w:rsid w:val="00D85570"/>
    <w:rsid w:val="00D95851"/>
    <w:rsid w:val="00DA2D41"/>
    <w:rsid w:val="00DA304C"/>
    <w:rsid w:val="00DA4F14"/>
    <w:rsid w:val="00DA7171"/>
    <w:rsid w:val="00DB7FB9"/>
    <w:rsid w:val="00DC13D0"/>
    <w:rsid w:val="00DC54EB"/>
    <w:rsid w:val="00DC7D88"/>
    <w:rsid w:val="00DD381D"/>
    <w:rsid w:val="00DD3FFD"/>
    <w:rsid w:val="00DD40D3"/>
    <w:rsid w:val="00DF64A4"/>
    <w:rsid w:val="00DF7774"/>
    <w:rsid w:val="00E03199"/>
    <w:rsid w:val="00E15763"/>
    <w:rsid w:val="00E15AC3"/>
    <w:rsid w:val="00E210CF"/>
    <w:rsid w:val="00E22DA7"/>
    <w:rsid w:val="00E23A08"/>
    <w:rsid w:val="00E32F9F"/>
    <w:rsid w:val="00E3685E"/>
    <w:rsid w:val="00E434F6"/>
    <w:rsid w:val="00E5252D"/>
    <w:rsid w:val="00E540FC"/>
    <w:rsid w:val="00E54F13"/>
    <w:rsid w:val="00E77179"/>
    <w:rsid w:val="00E86892"/>
    <w:rsid w:val="00E94322"/>
    <w:rsid w:val="00EC13B7"/>
    <w:rsid w:val="00EC155A"/>
    <w:rsid w:val="00EC3792"/>
    <w:rsid w:val="00ED1408"/>
    <w:rsid w:val="00ED1F2E"/>
    <w:rsid w:val="00ED4550"/>
    <w:rsid w:val="00EE6357"/>
    <w:rsid w:val="00EF4223"/>
    <w:rsid w:val="00EF6298"/>
    <w:rsid w:val="00F11C4D"/>
    <w:rsid w:val="00F16131"/>
    <w:rsid w:val="00F25E56"/>
    <w:rsid w:val="00F33261"/>
    <w:rsid w:val="00F41C40"/>
    <w:rsid w:val="00F43310"/>
    <w:rsid w:val="00F54A54"/>
    <w:rsid w:val="00F6068A"/>
    <w:rsid w:val="00F6774E"/>
    <w:rsid w:val="00F76310"/>
    <w:rsid w:val="00F81BA5"/>
    <w:rsid w:val="00F857E1"/>
    <w:rsid w:val="00F953E0"/>
    <w:rsid w:val="00F963E6"/>
    <w:rsid w:val="00FA2FD8"/>
    <w:rsid w:val="00FA7624"/>
    <w:rsid w:val="00FB5E9C"/>
    <w:rsid w:val="00FC7216"/>
    <w:rsid w:val="00FD1C56"/>
    <w:rsid w:val="00FD2B1D"/>
    <w:rsid w:val="00FD36FC"/>
    <w:rsid w:val="00FD5BC0"/>
    <w:rsid w:val="00FD652B"/>
    <w:rsid w:val="00FE0439"/>
    <w:rsid w:val="00FE62D9"/>
    <w:rsid w:val="00FE7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6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D1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26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6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D1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26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sekretar_new</dc:creator>
  <cp:lastModifiedBy>Елена</cp:lastModifiedBy>
  <cp:revision>2</cp:revision>
  <cp:lastPrinted>2015-10-24T09:00:00Z</cp:lastPrinted>
  <dcterms:created xsi:type="dcterms:W3CDTF">2015-10-24T09:00:00Z</dcterms:created>
  <dcterms:modified xsi:type="dcterms:W3CDTF">2015-10-24T09:00:00Z</dcterms:modified>
</cp:coreProperties>
</file>